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709F9" w14:textId="77777777"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14:paraId="68868267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14:paraId="0B45874F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14:paraId="056485AB" w14:textId="77777777"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   </w:t>
      </w:r>
      <w:r w:rsidRPr="00572FD0">
        <w:rPr>
          <w:sz w:val="22"/>
          <w:szCs w:val="22"/>
        </w:rPr>
        <w:t>«___»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14:paraId="7C68ABC9" w14:textId="77777777"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14:paraId="569346D6" w14:textId="77777777"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14:paraId="6B1173A7" w14:textId="77777777"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14:paraId="178ECDCC" w14:textId="77777777"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14:paraId="5C79D5F6" w14:textId="77777777"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470F33">
        <w:rPr>
          <w:b/>
          <w:sz w:val="22"/>
          <w:szCs w:val="22"/>
          <w:lang w:val="ru-RU"/>
        </w:rPr>
        <w:t xml:space="preserve"> с. Самагалтай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14:paraId="491229D0" w14:textId="77777777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58DAFC88" w14:textId="77777777"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416E3CB" w14:textId="77777777"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14:paraId="5D2DBC49" w14:textId="77777777"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14:paraId="3E9D18AF" w14:textId="0E4382F9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7B1E45">
        <w:rPr>
          <w:sz w:val="22"/>
          <w:szCs w:val="22"/>
        </w:rPr>
        <w:t>________</w:t>
      </w:r>
      <w:bookmarkStart w:id="0" w:name="_GoBack"/>
      <w:bookmarkEnd w:id="0"/>
      <w:r w:rsidR="003167F6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( )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14:paraId="2BC8B516" w14:textId="77777777"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14:paraId="4DD7D9B8" w14:textId="77777777"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CC841AE" w14:textId="77777777"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98CA83F" w14:textId="77777777"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14:paraId="041F526E" w14:textId="77777777"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14:paraId="40A9FBC2" w14:textId="77777777"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14:paraId="542C2B59" w14:textId="77777777"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14:paraId="3D87E86C" w14:textId="77777777"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14:paraId="21EC5113" w14:textId="77777777"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14:paraId="01EF1794" w14:textId="77777777"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4C683BCB" w14:textId="77777777"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14:paraId="55CAA8F9" w14:textId="77777777"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14:paraId="5AC13B36" w14:textId="77777777"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14:paraId="42096FE4" w14:textId="77777777"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14:paraId="7F165F88" w14:textId="77777777"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14:paraId="185BDF37" w14:textId="77777777"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14:paraId="178F0FBC" w14:textId="77777777"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665B4F19" w14:textId="77777777"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14:paraId="57F66DF0" w14:textId="77777777"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14:paraId="23E473B2" w14:textId="77777777"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14:paraId="0E372F89" w14:textId="77777777"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76275343" w14:textId="77777777"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14:paraId="5DB22FE4" w14:textId="77777777"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14:paraId="17E43617" w14:textId="77777777"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28FBD84A" w14:textId="77777777"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14:paraId="60A550BE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14:paraId="41177C43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3D06FE1E" w14:textId="77777777"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14:paraId="504F8E54" w14:textId="77777777"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14:paraId="171406A8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14:paraId="76502236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14:paraId="7B3D60E2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14:paraId="7CBAB443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14:paraId="21A2596A" w14:textId="77777777"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14:paraId="6C4D00B6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14:paraId="612131B6" w14:textId="77777777"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14:paraId="517D0D06" w14:textId="77777777"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14:paraId="45698D53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14:paraId="7D5F8370" w14:textId="77777777"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54425B2B" w14:textId="77777777"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14:paraId="10B067A7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5A851BC7" w14:textId="77777777"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F877E48" w14:textId="77777777"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C045397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5D07B3FA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14:paraId="0B905BC9" w14:textId="77777777"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14:paraId="3C1DD8F4" w14:textId="77777777"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14:paraId="6018E58D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62B350E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29F23F7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E339851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C67303F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DB2AC0A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14:paraId="2A7EDC97" w14:textId="77777777"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FE16857" w14:textId="77777777"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14:paraId="656CC97D" w14:textId="77777777"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14:paraId="197AB23B" w14:textId="77777777"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DF29A6">
        <w:rPr>
          <w:sz w:val="22"/>
          <w:szCs w:val="22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</w:t>
      </w:r>
      <w:r w:rsidR="00DF29A6">
        <w:rPr>
          <w:color w:val="000000"/>
          <w:sz w:val="22"/>
          <w:szCs w:val="22"/>
          <w:shd w:val="clear" w:color="auto" w:fill="F9F9F9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14:paraId="1314318A" w14:textId="77777777"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8BD4624" w14:textId="77777777"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60387FBC" w14:textId="77777777"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72893306" w14:textId="77777777"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4776452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3504A12" w14:textId="77777777"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A367BC9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1737D9C3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4A9DE89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3CB1FAA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28A73D4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48A7943" w14:textId="77777777"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0F5AD2E3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A59163F" w14:textId="77777777"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14:paraId="36B7492D" w14:textId="77777777"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307F1878" w14:textId="77777777"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14:paraId="16DA7442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55AAD873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163E90C4" w14:textId="77777777"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794472A3" w14:textId="77777777"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51EEC356" w14:textId="77777777"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14:paraId="4FC89847" w14:textId="77777777"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14:paraId="5D86B40F" w14:textId="77777777"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7B1E45" w14:paraId="390FE7C4" w14:textId="77777777" w:rsidTr="00063833">
        <w:trPr>
          <w:trHeight w:val="4962"/>
        </w:trPr>
        <w:tc>
          <w:tcPr>
            <w:tcW w:w="5495" w:type="dxa"/>
          </w:tcPr>
          <w:p w14:paraId="13B67C3E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5AC9135D" w14:textId="77777777"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14:paraId="6EF8C381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58711B35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062D971A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0A6191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0F4DB618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34F75F6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A6D1D89" w14:textId="77777777"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1712C8F8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6B48E69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7C83474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691059A" w14:textId="77777777"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14:paraId="3490DF61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4D65E96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EF76BDF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14:paraId="14F21983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26C985B7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C1B9021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14:paraId="687502E0" w14:textId="77777777"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  <w:r w:rsidR="00744B69">
              <w:rPr>
                <w:b/>
                <w:sz w:val="22"/>
                <w:szCs w:val="22"/>
                <w:lang w:val="ru-RU"/>
              </w:rPr>
              <w:t>:</w:t>
            </w:r>
          </w:p>
          <w:p w14:paraId="6BFC30C0" w14:textId="77777777"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14:paraId="44E72CBC" w14:textId="77777777"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14:paraId="73AC1337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14:paraId="2B6A2CE7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14:paraId="23496094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14:paraId="510ACC41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14:paraId="264AC630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14:paraId="1DA1DA7C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14:paraId="65477F9E" w14:textId="77777777"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14:paraId="02F7AF90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316CEA6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D029E02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8748C43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A35E8DE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133504E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14:paraId="589CC15C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14:paraId="10B2DE89" w14:textId="77777777"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14:paraId="323B144F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F86E6D4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5521B79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9F4BD3D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D0C7D31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32B84D6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793DCE3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E8DAD74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C4435CC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FD0BA48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58760EE" w14:textId="77777777"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59E5F35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7B73870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AFD05C4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7D30B51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665F778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0D396A8" w14:textId="77777777"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0475943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C383BF3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460D20F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1678229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AF92A5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3DA6ECE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DD9797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B161057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87DBD56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AD55D03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65E34F2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72227AB" w14:textId="77777777"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458995A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14:paraId="55FFB715" w14:textId="77777777"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14:paraId="4E1F92F8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2C5614FA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14:paraId="7D6F8F56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14:paraId="3BDAD240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54C0AC67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7EA2CC5F" w14:textId="77777777"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Заявка</w:t>
      </w:r>
      <w:r w:rsidR="001F6E89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14:paraId="04B887F6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5A5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27362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Место</w:t>
            </w:r>
          </w:p>
          <w:p w14:paraId="6031490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поставки</w:t>
            </w:r>
          </w:p>
          <w:p w14:paraId="5DCB3D8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2F6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Код</w:t>
            </w:r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материала</w:t>
            </w:r>
          </w:p>
          <w:p w14:paraId="109C11BD" w14:textId="77777777"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286C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Краткое</w:t>
            </w:r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89E2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63F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C64A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E3E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</w:tr>
      <w:tr w:rsidR="00990296" w:rsidRPr="00580812" w14:paraId="22083D37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6448B9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7EABBB33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399F3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69D0AD2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11B4E2F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3742546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9C6DED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D5F09C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7FE83D4B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2139DA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62B535F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E503E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8D46CD8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8607AD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854E11E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B4D2E6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AF97AC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7E65846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4632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0DCA136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2190D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1BEB4F7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7C31434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8EF6CBD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42B561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D91A7F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06DAF9B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344C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0440A4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D26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3E6F4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FEC3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4ED91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A9E6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ACCB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CBFB8D3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763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2C2222E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C89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6D715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630F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2085D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7C94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2700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B207B22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1DB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1D9DB2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53E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8D496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0538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18ED3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12FC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2101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BBBC97C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7FA" w14:textId="77777777"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7AD9B" w14:textId="77777777"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3E2D5A09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14:paraId="7FACFBED" w14:textId="77777777" w:rsidTr="005C597B">
        <w:tc>
          <w:tcPr>
            <w:tcW w:w="5900" w:type="dxa"/>
          </w:tcPr>
          <w:p w14:paraId="6CE3E9C0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7E8B6CD2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5DAC114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742E01CA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2407A74F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4AA3E2A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21FC181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374F2916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72E805CF" w14:textId="77777777"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4A33C7B7" w14:textId="77777777"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14:paraId="3F819883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9C4BC0B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B6EE5C3" w14:textId="77777777"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287135AB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A24B412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D1CCCF1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4EEE815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C4A3FBF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477C8596" w14:textId="77777777"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0F1DA76F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2A49B28D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6853A403" w14:textId="77777777"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6BC7EA4B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6F742BF7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14:paraId="56C79226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14:paraId="694A958C" w14:textId="77777777" w:rsidTr="00063833">
        <w:tc>
          <w:tcPr>
            <w:tcW w:w="6310" w:type="dxa"/>
          </w:tcPr>
          <w:p w14:paraId="413E998A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199525E4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09DB5EBE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3FCE5A5E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A6D9C97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A1D41E6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1F75BD65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02EF7EF2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8E5C6AF" w14:textId="77777777"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6203E6F7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AC075D6" w14:textId="77777777"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54755FF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5F07787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526513B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A072073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E74915A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68F8FEA9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34E98D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6D57F818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2D5A18F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8A3DA12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0F1A655" w14:textId="77777777"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186AA6C" w14:textId="7777777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644DD22" w14:textId="77777777"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AE435E0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FF381A7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BC1D51B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6196D51" w14:textId="77777777"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8835D52" w14:textId="77777777"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29FE2AB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14:paraId="4AC75F5C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5DA230D4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32380EC8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B9BD95D" w14:textId="77777777"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14:paraId="14EE7BEF" w14:textId="77777777"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14:paraId="1C154DAD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560"/>
      </w:tblGrid>
      <w:tr w:rsidR="001F3A33" w:rsidRPr="00580812" w14:paraId="54E4481E" w14:textId="77777777" w:rsidTr="007C1741">
        <w:trPr>
          <w:trHeight w:val="233"/>
        </w:trPr>
        <w:tc>
          <w:tcPr>
            <w:tcW w:w="568" w:type="dxa"/>
            <w:vMerge w:val="restart"/>
            <w:vAlign w:val="center"/>
          </w:tcPr>
          <w:p w14:paraId="7851B51E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719E46D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3827" w:type="dxa"/>
            <w:gridSpan w:val="3"/>
            <w:vAlign w:val="center"/>
          </w:tcPr>
          <w:p w14:paraId="6010AB8D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Автобензин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4111" w:type="dxa"/>
            <w:gridSpan w:val="3"/>
            <w:vAlign w:val="center"/>
          </w:tcPr>
          <w:p w14:paraId="7A922D64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Дизельное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топливо</w:t>
            </w:r>
          </w:p>
        </w:tc>
      </w:tr>
      <w:tr w:rsidR="001F3A33" w:rsidRPr="00580812" w14:paraId="0B93F943" w14:textId="77777777" w:rsidTr="007C1741">
        <w:trPr>
          <w:trHeight w:val="232"/>
        </w:trPr>
        <w:tc>
          <w:tcPr>
            <w:tcW w:w="568" w:type="dxa"/>
            <w:vMerge/>
            <w:vAlign w:val="center"/>
          </w:tcPr>
          <w:p w14:paraId="54AF8B3A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D7D1239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3112F5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5FB143C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2E811B9B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vAlign w:val="center"/>
          </w:tcPr>
          <w:p w14:paraId="2A0CD0A4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48ACFA6B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560" w:type="dxa"/>
            <w:vAlign w:val="center"/>
          </w:tcPr>
          <w:p w14:paraId="2F0FC8B8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</w:tr>
      <w:tr w:rsidR="001F3A33" w:rsidRPr="00580812" w14:paraId="6C0785EF" w14:textId="77777777" w:rsidTr="007C1741">
        <w:tc>
          <w:tcPr>
            <w:tcW w:w="568" w:type="dxa"/>
          </w:tcPr>
          <w:p w14:paraId="46CE3E94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143994A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5CB0CE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3F7B1AC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067B700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5E45896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4274750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1E79337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77AA23AC" w14:textId="77777777"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14:paraId="55277572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14:paraId="65D168E8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>данной спецификации составляет:______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14:paraId="2DB28BF6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14:paraId="35B023A0" w14:textId="77777777"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14:paraId="41538100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3B88A89A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04B9005A" w14:textId="77777777"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14:paraId="484F3F75" w14:textId="77777777"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14:paraId="23423F47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3F823D1E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026F75D4" w14:textId="77777777"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0907F5E6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11712EA9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14:paraId="3E17B30C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14:paraId="157E4F1E" w14:textId="77777777" w:rsidTr="00563D84">
        <w:tc>
          <w:tcPr>
            <w:tcW w:w="6310" w:type="dxa"/>
          </w:tcPr>
          <w:p w14:paraId="2E3C9DA7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678D9FF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54FECAB" w14:textId="77777777"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26373E94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3068812B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4301A73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47380B9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E1E15F8" w14:textId="77777777"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33D9FFC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1E2F7F09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1F2932BF" w14:textId="77777777"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0A8C7EE4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AEC9877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1A1EA70" w14:textId="77777777"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6BABC964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859E12A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B1FC805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D4957C3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1B895B4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14:paraId="6153E744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6ADC037A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29ADE5AD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0F50E508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2D6F2CD0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1D16F74A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15198F8D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10A4DA82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1F5F6F3E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2B3B51FA" w14:textId="77777777"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14:paraId="1DC49CFE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14:paraId="1AC78674" w14:textId="77777777"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14:paraId="737DE33C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14:paraId="3F835F7F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2DF357CA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6B7BB340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03989A69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106860E0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14:paraId="0F5923B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14:paraId="32241F1A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9BC72CE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8D39AD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DEA90D1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</w:rPr>
              <w:t>Адрес</w:t>
            </w:r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14:paraId="1AC27C38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7B1E45" w14:paraId="1873DE06" w14:textId="77777777" w:rsidTr="004D46F7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2EC9E91C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00A7A6" w14:textId="77777777" w:rsidR="007123F3" w:rsidRPr="00580812" w:rsidRDefault="004022C0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Ю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B2C41EE" w14:textId="77777777" w:rsidR="007123F3" w:rsidRPr="00580812" w:rsidRDefault="004022C0" w:rsidP="004D46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С. Самагалтай</w:t>
            </w:r>
          </w:p>
        </w:tc>
        <w:tc>
          <w:tcPr>
            <w:tcW w:w="4199" w:type="dxa"/>
            <w:vAlign w:val="center"/>
          </w:tcPr>
          <w:p w14:paraId="0BEA0AE6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14:paraId="2CB0DF50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14:paraId="30195D7A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14:paraId="5823EE3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5773043" w14:textId="77777777"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14:paraId="78836A94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49CB3D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AAD081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B1D30C8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9E51FE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604CF8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19B6C1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28F0268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35C04E7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C3509C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9C5EF4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979C05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ED507D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D9AF0C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C1450D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26F4C89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2D7EF39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101342D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63B6D59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0DEE8B8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2929836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CE62063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3756ED4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B296DF7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F6C8A5B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2046E91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0F12A2A5" w14:textId="77777777"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58F651FB" w14:textId="77777777"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7CB3F34E" w14:textId="77777777"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1E89F179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14:paraId="2D01656E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299D08D3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086854A8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58467E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391FB14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25A0E05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3D8DB45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31608683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5F151C04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47E0A9C8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10DE3FD1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3942E674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14:paraId="45311857" w14:textId="77777777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14:paraId="568FCC74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14:paraId="65A34F96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(в том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числе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конечных)</w:t>
            </w:r>
          </w:p>
        </w:tc>
      </w:tr>
      <w:tr w:rsidR="00990296" w:rsidRPr="007B1E45" w14:paraId="29FB3FB5" w14:textId="77777777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14:paraId="077F9C3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4597F4CB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7196E649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450D76DB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30957E9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Адрес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регистрации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7226F259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5B2C2BB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Руководитель/участник/акционер/бенефициар</w:t>
            </w:r>
          </w:p>
        </w:tc>
        <w:tc>
          <w:tcPr>
            <w:tcW w:w="2133" w:type="dxa"/>
            <w:shd w:val="pct15" w:color="auto" w:fill="auto"/>
            <w:vAlign w:val="center"/>
          </w:tcPr>
          <w:p w14:paraId="48957D78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757E2CD3" w14:textId="77777777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14:paraId="26C7D7CD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14:paraId="5BAE8D2B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14:paraId="526A7F37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5A9F3D97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14:paraId="2A0AB72D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782213B5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4E5B093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14:paraId="157CF2E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14:paraId="2C4BC136" w14:textId="77777777" w:rsidTr="005D05E1">
        <w:trPr>
          <w:trHeight w:val="451"/>
        </w:trPr>
        <w:tc>
          <w:tcPr>
            <w:tcW w:w="992" w:type="dxa"/>
            <w:vAlign w:val="center"/>
            <w:hideMark/>
          </w:tcPr>
          <w:p w14:paraId="048A965D" w14:textId="77777777"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53B71D10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14:paraId="32E2E041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14:paraId="44C1F79A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14:paraId="6044AE8D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45E94EBC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227E5146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14:paraId="6300AF23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14:paraId="713FF2E1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0EC6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A7A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10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31D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2C0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0F33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6F7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86A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B69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E53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1E45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741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1C7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A95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A6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F1020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2F661-9510-4541-92B4-F4AC95E1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10</Pages>
  <Words>3478</Words>
  <Characters>19828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Власов Владимир Витальевич</cp:lastModifiedBy>
  <cp:revision>149</cp:revision>
  <cp:lastPrinted>2013-04-17T03:49:00Z</cp:lastPrinted>
  <dcterms:created xsi:type="dcterms:W3CDTF">2020-09-28T02:46:00Z</dcterms:created>
  <dcterms:modified xsi:type="dcterms:W3CDTF">2021-12-17T01:53:00Z</dcterms:modified>
</cp:coreProperties>
</file>